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9" w:rsidRPr="00C55442" w:rsidRDefault="005F10B9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 temelju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članka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smartTag w:uri="urn:schemas-microsoft-com:office:smarttags" w:element="metricconverter">
        <w:smartTagPr>
          <w:attr w:name="ProductID" w:val="26. st"/>
        </w:smartTagPr>
        <w:r w:rsidRPr="00C55442">
          <w:rPr>
            <w:rFonts w:ascii="Times New Roman" w:eastAsia="Times New Roman" w:hAnsi="Times New Roman" w:cs="Times New Roman"/>
            <w:sz w:val="26"/>
            <w:szCs w:val="26"/>
            <w:lang w:val="en-US" w:eastAsia="hr-HR"/>
          </w:rPr>
          <w:t>26. st</w:t>
        </w:r>
      </w:smartTag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. 2. Zakona o predškolskom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odgoju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i </w:t>
      </w:r>
      <w:r w:rsidR="00810CA4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obrazovanju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(„Narodne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novine“ broj 10/97, 107/07 i 94/13) Upravno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vijeće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Dječjeg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vrtića „Zrno“ Virje, raspisuje</w:t>
      </w:r>
    </w:p>
    <w:p w:rsidR="005F10B9" w:rsidRPr="00C55442" w:rsidRDefault="005F10B9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:rsidR="005F10B9" w:rsidRPr="00C55442" w:rsidRDefault="005F10B9" w:rsidP="0038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  <w:t>N A T J E Č A J</w:t>
      </w:r>
    </w:p>
    <w:p w:rsidR="00385762" w:rsidRPr="00C55442" w:rsidRDefault="00385762" w:rsidP="003857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:rsidR="00D06CE2" w:rsidRDefault="00D06CE2" w:rsidP="00D0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proofErr w:type="spellStart"/>
      <w:proofErr w:type="gram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</w:t>
      </w:r>
      <w:proofErr w:type="spellEnd"/>
      <w:proofErr w:type="gram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popunu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radnog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mjesta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u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Dječjem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vrtiću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“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Zrno</w:t>
      </w:r>
      <w:proofErr w:type="spellEnd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” </w:t>
      </w:r>
      <w:proofErr w:type="spellStart"/>
      <w:r w:rsidRP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Virje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to:</w:t>
      </w:r>
    </w:p>
    <w:p w:rsidR="00D06CE2" w:rsidRPr="00D06CE2" w:rsidRDefault="00D06CE2" w:rsidP="00D06C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l-SI"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val="sl-SI" w:eastAsia="hr-HR"/>
        </w:rPr>
        <w:t>čistač/ica</w:t>
      </w:r>
      <w:r w:rsidRPr="00D06CE2">
        <w:rPr>
          <w:rFonts w:ascii="Times New Roman" w:eastAsia="Times New Roman" w:hAnsi="Times New Roman" w:cs="Times New Roman"/>
          <w:sz w:val="26"/>
          <w:szCs w:val="26"/>
          <w:lang w:val="sl-SI" w:eastAsia="hr-HR"/>
        </w:rPr>
        <w:t xml:space="preserve"> - 1 izvršitelj/ica na neodređeno  vrijeme uz obavezni probni rok od 3 mjeseca s početkom rada od 27. prosinca 2018. godine.</w:t>
      </w:r>
    </w:p>
    <w:p w:rsidR="00D06CE2" w:rsidRPr="00D06CE2" w:rsidRDefault="00D06CE2" w:rsidP="00D0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l-SI" w:eastAsia="hr-HR"/>
        </w:rPr>
      </w:pPr>
    </w:p>
    <w:p w:rsidR="00EE709D" w:rsidRPr="00C55442" w:rsidRDefault="005F10B9" w:rsidP="00EE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Uvjeti</w:t>
      </w:r>
      <w:proofErr w:type="spellEnd"/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</w:t>
      </w:r>
      <w:proofErr w:type="spellEnd"/>
      <w:r w:rsidR="00E954F5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E954F5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rad</w:t>
      </w:r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</w:t>
      </w:r>
      <w:r w:rsidR="00E954F5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</w:t>
      </w:r>
      <w:proofErr w:type="spellEnd"/>
      <w:r w:rsidR="00D70C6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mjesto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:</w:t>
      </w:r>
    </w:p>
    <w:p w:rsidR="00385762" w:rsidRPr="00C55442" w:rsidRDefault="00D06CE2" w:rsidP="00385762">
      <w:pPr>
        <w:pStyle w:val="ListParagraph"/>
        <w:numPr>
          <w:ilvl w:val="0"/>
          <w:numId w:val="6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završena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škola</w:t>
      </w:r>
      <w:proofErr w:type="spellEnd"/>
    </w:p>
    <w:p w:rsidR="00385762" w:rsidRPr="00C55442" w:rsidRDefault="00385762" w:rsidP="00385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l-SI" w:eastAsia="hr-HR"/>
        </w:rPr>
      </w:pP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Uz prijavu su kandidati dužni priložiti:</w:t>
      </w:r>
    </w:p>
    <w:p w:rsidR="00385762" w:rsidRPr="00C55442" w:rsidRDefault="00431BE2" w:rsidP="00385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kratak životopis s</w:t>
      </w:r>
      <w:r w:rsidR="0038576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opisom dosadašnjih radnih mjesta,</w:t>
      </w:r>
    </w:p>
    <w:p w:rsidR="00385762" w:rsidRPr="00C55442" w:rsidRDefault="00EE709D" w:rsidP="00385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svjedodžbu</w:t>
      </w:r>
      <w:proofErr w:type="spellEnd"/>
      <w:r w:rsidR="0038576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kao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dokaz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završenoj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školi</w:t>
      </w:r>
      <w:proofErr w:type="spellEnd"/>
      <w:r w:rsidR="0038576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(</w:t>
      </w:r>
      <w:proofErr w:type="spellStart"/>
      <w:r w:rsidR="0038576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preslika</w:t>
      </w:r>
      <w:proofErr w:type="spellEnd"/>
      <w:r w:rsidR="0038576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),</w:t>
      </w:r>
    </w:p>
    <w:p w:rsidR="00385762" w:rsidRPr="00C55442" w:rsidRDefault="00385762" w:rsidP="00385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uvjerenje o nekažnjavanju (ne starije od 6 mjeseci),</w:t>
      </w:r>
    </w:p>
    <w:p w:rsidR="00385762" w:rsidRPr="00C55442" w:rsidRDefault="00385762" w:rsidP="00385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osobnu iskaznicu i domovnicu (preslika),</w:t>
      </w:r>
    </w:p>
    <w:p w:rsidR="00385762" w:rsidRPr="00C55442" w:rsidRDefault="00385762" w:rsidP="003857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potvrd</w:t>
      </w:r>
      <w:r w:rsidR="00B139B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a HZMIO ili druga isprava o radn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om iskustvu</w:t>
      </w:r>
      <w:r w:rsidR="00B139B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,</w:t>
      </w:r>
    </w:p>
    <w:p w:rsidR="00290647" w:rsidRPr="00C55442" w:rsidRDefault="00385762" w:rsidP="002906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izjava da ne postoji zapreka za obavljanje poslova iz članka 25. Zakona o predškolskom odgoju i obrazovanju (izjava mora obuhvatiti sve slučajeve iz navedenog članka, a obrazac izjave može se preuzeti na internetskim stranicama</w:t>
      </w:r>
      <w:r w:rsidR="00431BE2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Dječjeg vrtića </w:t>
      </w:r>
      <w:r w:rsidR="0029064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“Zrno” Virje  </w:t>
      </w:r>
      <w:hyperlink r:id="rId5" w:history="1">
        <w:r w:rsidR="00290647" w:rsidRPr="00C5544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 w:eastAsia="hr-HR"/>
          </w:rPr>
          <w:t>www.dv-zrno-virje.hr</w:t>
        </w:r>
      </w:hyperlink>
      <w:r w:rsidR="00290647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)</w:t>
      </w: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Kandidat koji bude izabran dužan je priložiti i uvjerenje o zdravstvenoj sposobnosti kojim se dokazuje ispunjavanje općeg uvjeta zdravstvene sposobnosti za obavljanje poslova radnog mjesta. Ako izabrani kandidat ne dostavi uvjerenje o zdravstvenoj sposobnosti smatrat će se da ne ispunjava uvjete propisane natječajem. </w:t>
      </w: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Dječji vrtić će za odabranog kandidata sukladno članku 26. Zakona o predškolskom odgoju i obrazovanju, provjeriti dokaze o nepostojanju zapreka za zasnivanje radnog odnosa iz članka 25. Zakona o predškolskom odgoju i obrazovanju.</w:t>
      </w:r>
    </w:p>
    <w:p w:rsidR="0038576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Na natječaj se mogu javiti osobe oba spola sukladno članku 13. stavku 2. </w:t>
      </w:r>
      <w:proofErr w:type="spellStart"/>
      <w:proofErr w:type="gram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Zakona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ravnopravnosti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spolova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.</w:t>
      </w:r>
      <w:proofErr w:type="gramEnd"/>
    </w:p>
    <w:p w:rsidR="00D06CE2" w:rsidRPr="00C55442" w:rsidRDefault="00D06CE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Rok za podnošenje prijava je 8 </w:t>
      </w:r>
      <w:proofErr w:type="gram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dana</w:t>
      </w:r>
      <w:proofErr w:type="gram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od dana objave natječaja na</w:t>
      </w:r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službenim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internetskim stranicama </w:t>
      </w:r>
      <w:proofErr w:type="spellStart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Dječjeg</w:t>
      </w:r>
      <w:proofErr w:type="spellEnd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vrtića</w:t>
      </w:r>
      <w:proofErr w:type="spellEnd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“</w:t>
      </w:r>
      <w:proofErr w:type="spellStart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Zrno</w:t>
      </w:r>
      <w:proofErr w:type="spellEnd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” </w:t>
      </w:r>
      <w:proofErr w:type="spellStart"/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Virje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zaključno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sa</w:t>
      </w:r>
      <w:proofErr w:type="spell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13. </w:t>
      </w:r>
      <w:proofErr w:type="spellStart"/>
      <w:proofErr w:type="gramStart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prosincem</w:t>
      </w:r>
      <w:proofErr w:type="spellEnd"/>
      <w:proofErr w:type="gramEnd"/>
      <w:r w:rsidR="00D06CE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2018.</w:t>
      </w:r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,</w:t>
      </w:r>
      <w:r w:rsidR="00B139BC" w:rsidRPr="00C55442">
        <w:rPr>
          <w:sz w:val="26"/>
          <w:szCs w:val="26"/>
        </w:rPr>
        <w:t xml:space="preserve"> 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a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objavit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će se i na </w:t>
      </w:r>
      <w:r w:rsidR="00B041AC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glasnoj ploči Dječjeg vrtića “Zrno”</w:t>
      </w:r>
      <w:r w:rsidR="003B5515"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Virje</w:t>
      </w: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i pri Hrvatskom zavodu za zapošljavanje.</w:t>
      </w: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Prijave poslati  u zatvorenoj omotnici s naznakom „Za natječaj“, na adresu: Dječji vrtić „Zrno“ Virje, Frana Lugarića 50, 48326 Virje.</w:t>
      </w:r>
    </w:p>
    <w:p w:rsidR="00290647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Nepravovremene i nepotpune zamolbe neće se razmatrati.</w:t>
      </w:r>
    </w:p>
    <w:p w:rsidR="00385762" w:rsidRPr="00C55442" w:rsidRDefault="00385762" w:rsidP="003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Dječji vrtić „Zrno</w:t>
      </w:r>
      <w:proofErr w:type="gram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“</w:t>
      </w:r>
      <w:r w:rsidR="00EC7EC5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EC7EC5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Virje</w:t>
      </w:r>
      <w:proofErr w:type="spellEnd"/>
      <w:proofErr w:type="gram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zadržava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pravo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bez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obrazloženja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ne </w:t>
      </w:r>
      <w:proofErr w:type="spellStart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prihvatiti</w:t>
      </w:r>
      <w:proofErr w:type="spellEnd"/>
      <w:r w:rsidRPr="00C55442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nijednu prijavu odnosno poništiti javni natječaj. Svi kandidati će biti pismenim putem obaviješteni o rezultatima natječaja.</w:t>
      </w:r>
    </w:p>
    <w:p w:rsidR="00B139BC" w:rsidRPr="00C55442" w:rsidRDefault="00B139BC" w:rsidP="0038576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</w:pPr>
    </w:p>
    <w:p w:rsidR="00385762" w:rsidRPr="00C55442" w:rsidRDefault="00385762" w:rsidP="0038576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  <w:t>DJEČJI VRTIĆ „ZRNO“  VIRJE</w:t>
      </w:r>
    </w:p>
    <w:p w:rsidR="00385762" w:rsidRPr="00C55442" w:rsidRDefault="00385762" w:rsidP="00B139B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</w:pPr>
      <w:r w:rsidRPr="00C55442">
        <w:rPr>
          <w:rFonts w:ascii="Times New Roman" w:eastAsia="Times New Roman" w:hAnsi="Times New Roman" w:cs="Times New Roman"/>
          <w:b/>
          <w:sz w:val="26"/>
          <w:szCs w:val="26"/>
          <w:lang w:val="en-US" w:eastAsia="hr-HR"/>
        </w:rPr>
        <w:t>UPRAVNO VIJEĆE</w:t>
      </w:r>
      <w:bookmarkStart w:id="0" w:name="_GoBack"/>
      <w:bookmarkEnd w:id="0"/>
    </w:p>
    <w:sectPr w:rsidR="00385762" w:rsidRPr="00C55442" w:rsidSect="00C5544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5A2"/>
    <w:multiLevelType w:val="hybridMultilevel"/>
    <w:tmpl w:val="1DBC2762"/>
    <w:lvl w:ilvl="0" w:tplc="9B64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8CF"/>
    <w:multiLevelType w:val="hybridMultilevel"/>
    <w:tmpl w:val="852A3810"/>
    <w:lvl w:ilvl="0" w:tplc="F16EB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04AA"/>
    <w:multiLevelType w:val="hybridMultilevel"/>
    <w:tmpl w:val="E76A4F4E"/>
    <w:lvl w:ilvl="0" w:tplc="F16EB4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C52F64"/>
    <w:multiLevelType w:val="hybridMultilevel"/>
    <w:tmpl w:val="80941A32"/>
    <w:lvl w:ilvl="0" w:tplc="F16EB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C35"/>
    <w:multiLevelType w:val="hybridMultilevel"/>
    <w:tmpl w:val="915C0CA8"/>
    <w:lvl w:ilvl="0" w:tplc="F64A0DE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73B21EA"/>
    <w:multiLevelType w:val="hybridMultilevel"/>
    <w:tmpl w:val="1736D0E6"/>
    <w:lvl w:ilvl="0" w:tplc="F16EB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06F5"/>
    <w:multiLevelType w:val="hybridMultilevel"/>
    <w:tmpl w:val="4C62AD9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BC80951"/>
    <w:multiLevelType w:val="hybridMultilevel"/>
    <w:tmpl w:val="CE2C1B94"/>
    <w:lvl w:ilvl="0" w:tplc="4EA09F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16045"/>
    <w:multiLevelType w:val="hybridMultilevel"/>
    <w:tmpl w:val="E8885C3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0B9"/>
    <w:rsid w:val="00167A4D"/>
    <w:rsid w:val="0022560B"/>
    <w:rsid w:val="00290647"/>
    <w:rsid w:val="002B32B2"/>
    <w:rsid w:val="002D1EC1"/>
    <w:rsid w:val="00385762"/>
    <w:rsid w:val="003B5515"/>
    <w:rsid w:val="003C6018"/>
    <w:rsid w:val="003E5791"/>
    <w:rsid w:val="00431BE2"/>
    <w:rsid w:val="0045793D"/>
    <w:rsid w:val="005A3820"/>
    <w:rsid w:val="005F10B9"/>
    <w:rsid w:val="00700099"/>
    <w:rsid w:val="00795567"/>
    <w:rsid w:val="007A5462"/>
    <w:rsid w:val="00810CA4"/>
    <w:rsid w:val="00872EB8"/>
    <w:rsid w:val="00B041AC"/>
    <w:rsid w:val="00B139BC"/>
    <w:rsid w:val="00B23AC6"/>
    <w:rsid w:val="00BA2EAD"/>
    <w:rsid w:val="00BE1533"/>
    <w:rsid w:val="00C55442"/>
    <w:rsid w:val="00CA139B"/>
    <w:rsid w:val="00D06CE2"/>
    <w:rsid w:val="00D70C67"/>
    <w:rsid w:val="00DF6E88"/>
    <w:rsid w:val="00E02857"/>
    <w:rsid w:val="00E40275"/>
    <w:rsid w:val="00E954F5"/>
    <w:rsid w:val="00EC7EC5"/>
    <w:rsid w:val="00EE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7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-zrno-vir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Zrno</cp:lastModifiedBy>
  <cp:revision>2</cp:revision>
  <cp:lastPrinted>2018-11-19T10:36:00Z</cp:lastPrinted>
  <dcterms:created xsi:type="dcterms:W3CDTF">2018-11-28T14:54:00Z</dcterms:created>
  <dcterms:modified xsi:type="dcterms:W3CDTF">2018-11-28T14:54:00Z</dcterms:modified>
</cp:coreProperties>
</file>